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4D6A70" w14:paraId="43F3A92A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5701FA" w14:textId="77777777" w:rsidR="004D6A70" w:rsidRPr="004A5E5E" w:rsidRDefault="004D6A70" w:rsidP="004D6A70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</w:t>
            </w:r>
          </w:p>
        </w:tc>
      </w:tr>
    </w:tbl>
    <w:p w14:paraId="75AD85D3" w14:textId="77777777" w:rsidR="004D6A70" w:rsidRPr="004D6A70" w:rsidRDefault="004D6A70" w:rsidP="004D6A7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D6A70" w:rsidRPr="007B6970" w14:paraId="5AF494C2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3DA21" w14:textId="77777777" w:rsidR="004D6A70" w:rsidRPr="007B6970" w:rsidRDefault="004D6A70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03DBCF" w14:textId="77777777" w:rsidR="004D6A70" w:rsidRPr="000F1988" w:rsidRDefault="004D6A70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47A66" w14:textId="77777777" w:rsidR="004D6A70" w:rsidRPr="007B6970" w:rsidRDefault="004D6A70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1A891F8" w14:textId="77777777" w:rsidR="004D6A70" w:rsidRPr="00EF2CCD" w:rsidRDefault="00EF2CCD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D6A70" w:rsidRPr="007660F6" w14:paraId="78169C1A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FBC31F" w14:textId="335E1F13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2766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964A4" w14:textId="77777777" w:rsidR="004D6A70" w:rsidRPr="007660F6" w:rsidRDefault="004D6A70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60F6">
              <w:rPr>
                <w:rFonts w:cs="MyriadPro-Semibold"/>
              </w:rPr>
              <w:t>Језичка</w:t>
            </w:r>
            <w:proofErr w:type="spellEnd"/>
            <w:r w:rsidRPr="007660F6">
              <w:rPr>
                <w:rFonts w:cs="MyriadPro-Semibold"/>
              </w:rPr>
              <w:t xml:space="preserve"> </w:t>
            </w:r>
            <w:proofErr w:type="spellStart"/>
            <w:r w:rsidRPr="007660F6">
              <w:rPr>
                <w:rFonts w:cs="MyriadPro-Semibold"/>
              </w:rPr>
              <w:t>култура</w:t>
            </w:r>
            <w:proofErr w:type="spellEnd"/>
          </w:p>
        </w:tc>
      </w:tr>
      <w:tr w:rsidR="004D6A70" w:rsidRPr="007660F6" w14:paraId="7A7795B6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F77F3" w14:textId="77777777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596B56" w14:textId="77777777" w:rsidR="004D6A70" w:rsidRPr="007660F6" w:rsidRDefault="004D6A70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60F6">
              <w:rPr>
                <w:rFonts w:cs="MyriadPro-Semibold"/>
              </w:rPr>
              <w:t>Причање</w:t>
            </w:r>
            <w:proofErr w:type="spellEnd"/>
            <w:r w:rsidRPr="007660F6">
              <w:rPr>
                <w:rFonts w:cs="MyriadPro-Semibold"/>
              </w:rPr>
              <w:t xml:space="preserve"> о </w:t>
            </w:r>
            <w:proofErr w:type="spellStart"/>
            <w:r w:rsidRPr="007660F6">
              <w:rPr>
                <w:rFonts w:cs="MyriadPro-Semibold"/>
              </w:rPr>
              <w:t>јесени</w:t>
            </w:r>
            <w:proofErr w:type="spellEnd"/>
          </w:p>
        </w:tc>
      </w:tr>
      <w:tr w:rsidR="004D6A70" w:rsidRPr="007660F6" w14:paraId="356EEEA6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74E4B" w14:textId="77777777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371BC" w14:textId="77777777" w:rsidR="004D6A70" w:rsidRPr="007660F6" w:rsidRDefault="004D6A70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вежбање</w:t>
            </w:r>
            <w:proofErr w:type="spellEnd"/>
          </w:p>
        </w:tc>
      </w:tr>
      <w:tr w:rsidR="004D6A70" w:rsidRPr="007660F6" w14:paraId="4BF860B0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6165D" w14:textId="77777777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F2CC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BC921B" w14:textId="77777777" w:rsidR="00327667" w:rsidRDefault="004D6A70" w:rsidP="00EF2CC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Оспособљавање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ученика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да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састављају</w:t>
            </w:r>
            <w:proofErr w:type="spellEnd"/>
            <w:r w:rsidRPr="007660F6">
              <w:rPr>
                <w:rFonts w:cs="MyriadPro-Regular"/>
              </w:rPr>
              <w:t xml:space="preserve"> и </w:t>
            </w:r>
            <w:proofErr w:type="spellStart"/>
            <w:r w:rsidRPr="007660F6">
              <w:rPr>
                <w:rFonts w:cs="MyriadPro-Regular"/>
              </w:rPr>
              <w:t>причају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причу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на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основу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слика</w:t>
            </w:r>
            <w:proofErr w:type="spellEnd"/>
            <w:r w:rsidRPr="007660F6">
              <w:rPr>
                <w:rFonts w:cs="MyriadPro-Regular"/>
              </w:rPr>
              <w:t xml:space="preserve"> и</w:t>
            </w:r>
            <w:r w:rsidR="00EF2CCD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сопственог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искуства</w:t>
            </w:r>
            <w:proofErr w:type="spellEnd"/>
            <w:r w:rsidRPr="007660F6">
              <w:rPr>
                <w:rFonts w:cs="MyriadPro-Regular"/>
              </w:rPr>
              <w:t xml:space="preserve">; </w:t>
            </w:r>
          </w:p>
          <w:p w14:paraId="4D8279ED" w14:textId="679EC6DF" w:rsidR="00327667" w:rsidRDefault="00EA1413" w:rsidP="00EF2CC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276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развијање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комуникативне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способности</w:t>
            </w:r>
            <w:proofErr w:type="spellEnd"/>
            <w:r w:rsidR="004D6A70" w:rsidRPr="007660F6">
              <w:rPr>
                <w:rFonts w:cs="MyriadPro-Regular"/>
              </w:rPr>
              <w:t xml:space="preserve">; </w:t>
            </w:r>
          </w:p>
          <w:p w14:paraId="69F32CF1" w14:textId="51403626" w:rsidR="00327667" w:rsidRDefault="00EA1413" w:rsidP="00EF2CC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276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оспособљавање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ученика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да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посматрају</w:t>
            </w:r>
            <w:proofErr w:type="spellEnd"/>
            <w:r w:rsidR="004D6A70" w:rsidRPr="007660F6">
              <w:rPr>
                <w:rFonts w:cs="MyriadPro-Regular"/>
              </w:rPr>
              <w:t xml:space="preserve">, </w:t>
            </w:r>
            <w:proofErr w:type="spellStart"/>
            <w:r w:rsidR="004D6A70" w:rsidRPr="007660F6">
              <w:rPr>
                <w:rFonts w:cs="MyriadPro-Regular"/>
              </w:rPr>
              <w:t>откривају</w:t>
            </w:r>
            <w:proofErr w:type="spellEnd"/>
            <w:r w:rsidR="004D6A70" w:rsidRPr="007660F6">
              <w:rPr>
                <w:rFonts w:cs="MyriadPro-Regular"/>
              </w:rPr>
              <w:t>,</w:t>
            </w:r>
            <w:r w:rsidR="00EF2CCD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упоређују</w:t>
            </w:r>
            <w:proofErr w:type="spellEnd"/>
            <w:r w:rsidR="004D6A70" w:rsidRPr="007660F6">
              <w:rPr>
                <w:rFonts w:cs="MyriadPro-Regular"/>
              </w:rPr>
              <w:t xml:space="preserve">, </w:t>
            </w:r>
            <w:proofErr w:type="spellStart"/>
            <w:r w:rsidR="004D6A70" w:rsidRPr="007660F6">
              <w:rPr>
                <w:rFonts w:cs="MyriadPro-Regular"/>
              </w:rPr>
              <w:t>повезују</w:t>
            </w:r>
            <w:proofErr w:type="spellEnd"/>
            <w:r w:rsidR="004D6A70" w:rsidRPr="007660F6">
              <w:rPr>
                <w:rFonts w:cs="MyriadPro-Regular"/>
              </w:rPr>
              <w:t xml:space="preserve">, </w:t>
            </w:r>
            <w:proofErr w:type="spellStart"/>
            <w:r w:rsidR="004D6A70" w:rsidRPr="007660F6">
              <w:rPr>
                <w:rFonts w:cs="MyriadPro-Regular"/>
              </w:rPr>
              <w:t>мисаоно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заокружују</w:t>
            </w:r>
            <w:proofErr w:type="spellEnd"/>
            <w:r w:rsidR="004D6A70" w:rsidRPr="007660F6">
              <w:rPr>
                <w:rFonts w:cs="MyriadPro-Regular"/>
              </w:rPr>
              <w:t xml:space="preserve">, </w:t>
            </w:r>
            <w:proofErr w:type="spellStart"/>
            <w:r w:rsidR="004D6A70" w:rsidRPr="007660F6">
              <w:rPr>
                <w:rFonts w:cs="MyriadPro-Regular"/>
              </w:rPr>
              <w:t>образлажу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неку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своју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тврдњу</w:t>
            </w:r>
            <w:proofErr w:type="spellEnd"/>
            <w:r w:rsidR="004D6A70" w:rsidRPr="007660F6">
              <w:rPr>
                <w:rFonts w:cs="MyriadPro-Regular"/>
              </w:rPr>
              <w:t>;</w:t>
            </w:r>
          </w:p>
          <w:p w14:paraId="7954F999" w14:textId="276A212E" w:rsidR="004D6A70" w:rsidRPr="00EF2CCD" w:rsidRDefault="00EA1413" w:rsidP="00EF2CC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F2CCD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богаћење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речника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ученика</w:t>
            </w:r>
            <w:proofErr w:type="spellEnd"/>
            <w:r w:rsidR="004D6A70" w:rsidRPr="007660F6">
              <w:rPr>
                <w:rFonts w:cs="MyriadPro-Regular"/>
              </w:rPr>
              <w:t>.</w:t>
            </w:r>
          </w:p>
        </w:tc>
      </w:tr>
      <w:tr w:rsidR="004D6A70" w:rsidRPr="007660F6" w14:paraId="19F67568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20E64" w14:textId="77777777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E0ECC9F" w14:textId="77777777" w:rsidR="004D6A70" w:rsidRPr="007660F6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CD5BD" w14:textId="77777777" w:rsidR="004D6A70" w:rsidRPr="007660F6" w:rsidRDefault="004D6A70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На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крају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часа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ученик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ће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бити</w:t>
            </w:r>
            <w:proofErr w:type="spellEnd"/>
            <w:r w:rsidRPr="007660F6">
              <w:rPr>
                <w:rFonts w:cs="MyriadPro-Regular"/>
              </w:rPr>
              <w:t xml:space="preserve"> у </w:t>
            </w:r>
            <w:proofErr w:type="spellStart"/>
            <w:r w:rsidRPr="007660F6">
              <w:rPr>
                <w:rFonts w:cs="MyriadPro-Regular"/>
              </w:rPr>
              <w:t>стању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да</w:t>
            </w:r>
            <w:proofErr w:type="spellEnd"/>
            <w:r w:rsidRPr="007660F6">
              <w:rPr>
                <w:rFonts w:cs="MyriadPro-Regular"/>
              </w:rPr>
              <w:t>:</w:t>
            </w:r>
          </w:p>
          <w:p w14:paraId="753095BD" w14:textId="46F452C8" w:rsidR="004D6A70" w:rsidRPr="00327667" w:rsidRDefault="00EA1413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одговара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на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постављена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питања</w:t>
            </w:r>
            <w:proofErr w:type="spellEnd"/>
            <w:r w:rsidR="004D6A70" w:rsidRPr="007660F6">
              <w:rPr>
                <w:rFonts w:cs="MyriadPro-Regular"/>
              </w:rPr>
              <w:t xml:space="preserve"> у </w:t>
            </w:r>
            <w:proofErr w:type="spellStart"/>
            <w:r w:rsidR="004D6A70" w:rsidRPr="007660F6">
              <w:rPr>
                <w:rFonts w:cs="MyriadPro-Regular"/>
              </w:rPr>
              <w:t>вези</w:t>
            </w:r>
            <w:proofErr w:type="spellEnd"/>
            <w:r w:rsidR="004D6A70" w:rsidRPr="007660F6">
              <w:rPr>
                <w:rFonts w:cs="MyriadPro-Regular"/>
              </w:rPr>
              <w:t xml:space="preserve"> с </w:t>
            </w:r>
            <w:proofErr w:type="spellStart"/>
            <w:r w:rsidR="004D6A70" w:rsidRPr="007660F6">
              <w:rPr>
                <w:rFonts w:cs="MyriadPro-Regular"/>
              </w:rPr>
              <w:t>причом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на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основу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слика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63ED6AF2" w14:textId="26188CE9" w:rsidR="004D6A70" w:rsidRPr="00327667" w:rsidRDefault="00EA1413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јасно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формулише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реченице</w:t>
            </w:r>
            <w:proofErr w:type="spellEnd"/>
            <w:r w:rsidR="004D6A70" w:rsidRPr="007660F6">
              <w:rPr>
                <w:rFonts w:cs="MyriadPro-Regular"/>
              </w:rPr>
              <w:t xml:space="preserve"> у </w:t>
            </w:r>
            <w:proofErr w:type="spellStart"/>
            <w:r w:rsidR="004D6A70" w:rsidRPr="007660F6">
              <w:rPr>
                <w:rFonts w:cs="MyriadPro-Regular"/>
              </w:rPr>
              <w:t>слободном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причању</w:t>
            </w:r>
            <w:proofErr w:type="spellEnd"/>
            <w:r w:rsidR="004D6A70" w:rsidRPr="007660F6">
              <w:rPr>
                <w:rFonts w:cs="MyriadPro-Regular"/>
              </w:rPr>
              <w:t xml:space="preserve"> и </w:t>
            </w:r>
            <w:proofErr w:type="spellStart"/>
            <w:r w:rsidR="004D6A70" w:rsidRPr="007660F6">
              <w:rPr>
                <w:rFonts w:cs="MyriadPro-Regular"/>
              </w:rPr>
              <w:t>самостално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саставља</w:t>
            </w:r>
            <w:proofErr w:type="spellEnd"/>
            <w:r w:rsidR="00EF2CCD">
              <w:rPr>
                <w:rFonts w:cs="MyriadPro-Regular"/>
              </w:rPr>
              <w:t xml:space="preserve"> </w:t>
            </w:r>
            <w:r w:rsidR="004D6A70" w:rsidRPr="007660F6">
              <w:rPr>
                <w:rFonts w:cs="MyriadPro-Regular"/>
              </w:rPr>
              <w:t xml:space="preserve">и </w:t>
            </w:r>
            <w:proofErr w:type="spellStart"/>
            <w:r w:rsidR="004D6A70" w:rsidRPr="007660F6">
              <w:rPr>
                <w:rFonts w:cs="MyriadPro-Regular"/>
              </w:rPr>
              <w:t>прича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причу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на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основу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слика</w:t>
            </w:r>
            <w:proofErr w:type="spellEnd"/>
            <w:r w:rsidR="004D6A70" w:rsidRPr="007660F6">
              <w:rPr>
                <w:rFonts w:cs="MyriadPro-Regular"/>
              </w:rPr>
              <w:t xml:space="preserve"> и </w:t>
            </w:r>
            <w:proofErr w:type="spellStart"/>
            <w:r w:rsidR="004D6A70" w:rsidRPr="007660F6">
              <w:rPr>
                <w:rFonts w:cs="MyriadPro-Regular"/>
              </w:rPr>
              <w:t>сопственог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искуства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262CA659" w14:textId="16E2A0B6" w:rsidR="004D6A70" w:rsidRPr="00327667" w:rsidRDefault="00EA1413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образлаже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своје</w:t>
            </w:r>
            <w:proofErr w:type="spellEnd"/>
            <w:r w:rsidR="004D6A70" w:rsidRPr="007660F6">
              <w:rPr>
                <w:rFonts w:cs="MyriadPro-Regular"/>
              </w:rPr>
              <w:t xml:space="preserve"> </w:t>
            </w:r>
            <w:proofErr w:type="spellStart"/>
            <w:r w:rsidR="004D6A70" w:rsidRPr="007660F6">
              <w:rPr>
                <w:rFonts w:cs="MyriadPro-Regular"/>
              </w:rPr>
              <w:t>тврдње</w:t>
            </w:r>
            <w:proofErr w:type="spellEnd"/>
            <w:r w:rsidR="00327667">
              <w:rPr>
                <w:rFonts w:cs="MyriadPro-Regular"/>
                <w:lang w:val="sr-Cyrl-RS"/>
              </w:rPr>
              <w:t>.</w:t>
            </w:r>
          </w:p>
        </w:tc>
      </w:tr>
      <w:tr w:rsidR="004D6A70" w:rsidRPr="007660F6" w14:paraId="76F36AB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2DECA" w14:textId="77777777" w:rsidR="004D6A70" w:rsidRPr="007660F6" w:rsidRDefault="004D6A70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9B436" w14:textId="77777777" w:rsidR="004D6A70" w:rsidRPr="007660F6" w:rsidRDefault="004D6A70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660F6">
              <w:rPr>
                <w:rFonts w:cs="MyriadPro-Regular"/>
              </w:rPr>
              <w:t>дијалошка</w:t>
            </w:r>
            <w:proofErr w:type="spellEnd"/>
            <w:r w:rsidRPr="007660F6">
              <w:rPr>
                <w:rFonts w:cs="MyriadPro-Regular"/>
              </w:rPr>
              <w:t xml:space="preserve">, </w:t>
            </w:r>
            <w:proofErr w:type="spellStart"/>
            <w:r w:rsidRPr="007660F6">
              <w:rPr>
                <w:rFonts w:cs="MyriadPro-Regular"/>
              </w:rPr>
              <w:t>монолошка</w:t>
            </w:r>
            <w:proofErr w:type="spellEnd"/>
            <w:r w:rsidRPr="007660F6">
              <w:rPr>
                <w:rFonts w:cs="MyriadPro-Regular"/>
              </w:rPr>
              <w:t xml:space="preserve">, </w:t>
            </w:r>
            <w:proofErr w:type="spellStart"/>
            <w:r w:rsidRPr="007660F6">
              <w:rPr>
                <w:rFonts w:cs="MyriadPro-Regular"/>
              </w:rPr>
              <w:t>демонстративна</w:t>
            </w:r>
            <w:proofErr w:type="spellEnd"/>
            <w:r w:rsidRPr="007660F6">
              <w:rPr>
                <w:rFonts w:cs="MyriadPro-Regular"/>
              </w:rPr>
              <w:t xml:space="preserve">, </w:t>
            </w:r>
            <w:proofErr w:type="spellStart"/>
            <w:r w:rsidRPr="007660F6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4D6A70" w:rsidRPr="007660F6" w14:paraId="57CF084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29672" w14:textId="77777777" w:rsidR="004D6A70" w:rsidRPr="007660F6" w:rsidRDefault="004D6A70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660F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27FD6" w14:textId="77777777" w:rsidR="004D6A70" w:rsidRPr="007660F6" w:rsidRDefault="004D6A70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660F6">
              <w:rPr>
                <w:rFonts w:cs="MyriadPro-Regular"/>
              </w:rPr>
              <w:t>фронтални</w:t>
            </w:r>
            <w:proofErr w:type="spellEnd"/>
            <w:r w:rsidRPr="007660F6">
              <w:rPr>
                <w:rFonts w:cs="MyriadPro-Regular"/>
              </w:rPr>
              <w:t xml:space="preserve">, </w:t>
            </w:r>
            <w:proofErr w:type="spellStart"/>
            <w:r w:rsidRPr="007660F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27667" w:rsidRPr="007660F6" w14:paraId="13BA4497" w14:textId="77777777" w:rsidTr="009D594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282A2" w14:textId="4CA05043" w:rsidR="00327667" w:rsidRPr="007660F6" w:rsidRDefault="00327667" w:rsidP="0032766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660F6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D6A70" w:rsidRPr="007660F6" w14:paraId="77E8D39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E77D2" w14:textId="77777777" w:rsidR="004D6A70" w:rsidRPr="007660F6" w:rsidRDefault="004D6A70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79D16" w14:textId="77777777" w:rsidR="004D6A70" w:rsidRPr="007660F6" w:rsidRDefault="004D6A70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2411C" w14:textId="77777777" w:rsidR="004D6A70" w:rsidRPr="007660F6" w:rsidRDefault="004D6A70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D6A70" w:rsidRPr="007660F6" w14:paraId="5946D7E9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96061" w14:textId="77777777" w:rsidR="004D6A70" w:rsidRPr="007660F6" w:rsidRDefault="004D6A70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C34913" w14:textId="0F3C2656" w:rsidR="004D6A70" w:rsidRPr="007660F6" w:rsidRDefault="004D6A70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F9B11D" w14:textId="77777777" w:rsidR="00327667" w:rsidRPr="00327667" w:rsidRDefault="004D6A70" w:rsidP="0032766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проверава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домаћи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задатак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027E6B8D" w14:textId="6820BCD9" w:rsidR="004D6A70" w:rsidRPr="007660F6" w:rsidRDefault="004D6A70" w:rsidP="0032766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27667">
              <w:rPr>
                <w:rFonts w:cs="MyriadPro-Regular"/>
              </w:rPr>
              <w:t>црта</w:t>
            </w:r>
            <w:proofErr w:type="spellEnd"/>
            <w:r w:rsidR="00327667" w:rsidRPr="0032766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0A709" w14:textId="44A6869A" w:rsidR="004D6A70" w:rsidRPr="007660F6" w:rsidRDefault="004D6A70" w:rsidP="004D6A7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посматрају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1BDF1C21" w14:textId="2AB45BDF" w:rsidR="004D6A70" w:rsidRPr="007660F6" w:rsidRDefault="004D6A70" w:rsidP="003276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27667">
              <w:rPr>
                <w:rFonts w:cs="MyriadPro-Regular"/>
              </w:rPr>
              <w:t>цртају</w:t>
            </w:r>
            <w:proofErr w:type="spellEnd"/>
            <w:r w:rsidRPr="00327667">
              <w:rPr>
                <w:rFonts w:cs="MyriadPro-Regular"/>
              </w:rPr>
              <w:t xml:space="preserve"> и </w:t>
            </w:r>
            <w:proofErr w:type="spellStart"/>
            <w:r w:rsidRPr="00327667">
              <w:rPr>
                <w:rFonts w:cs="MyriadPro-Regular"/>
              </w:rPr>
              <w:t>боје</w:t>
            </w:r>
            <w:proofErr w:type="spellEnd"/>
            <w:r w:rsidR="00327667" w:rsidRPr="00327667">
              <w:rPr>
                <w:rFonts w:cs="MyriadPro-Regular"/>
                <w:lang w:val="sr-Cyrl-RS"/>
              </w:rPr>
              <w:t>;</w:t>
            </w:r>
          </w:p>
        </w:tc>
      </w:tr>
      <w:tr w:rsidR="004D6A70" w:rsidRPr="007660F6" w14:paraId="0DA5A077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5DFC9" w14:textId="77777777" w:rsidR="004D6A70" w:rsidRPr="007660F6" w:rsidRDefault="004D6A70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F6E933" w14:textId="119757E9" w:rsidR="004D6A70" w:rsidRPr="007660F6" w:rsidRDefault="004D6A70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5D38CB" w14:textId="680C8F08" w:rsidR="004D6A70" w:rsidRPr="007660F6" w:rsidRDefault="004D6A70" w:rsidP="004D6A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најављује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наставну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јединицу</w:t>
            </w:r>
            <w:proofErr w:type="spellEnd"/>
            <w:r w:rsidRPr="007660F6">
              <w:rPr>
                <w:rFonts w:cs="MyriadPro-Regular"/>
              </w:rPr>
              <w:t xml:space="preserve"> и </w:t>
            </w:r>
            <w:proofErr w:type="spellStart"/>
            <w:r w:rsidRPr="007660F6">
              <w:rPr>
                <w:rFonts w:cs="MyriadPro-Regular"/>
              </w:rPr>
              <w:t>истиче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циља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часа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4258B9D5" w14:textId="44D81C85" w:rsidR="004D6A70" w:rsidRPr="007660F6" w:rsidRDefault="004D6A70" w:rsidP="004D6A7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разговара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60DE0468" w14:textId="76142EA1" w:rsidR="004D6A70" w:rsidRPr="007660F6" w:rsidRDefault="00835C5D" w:rsidP="004D6A7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задаје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405BF66D" w14:textId="4F5C32DA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прати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23099BFA" w14:textId="1F17C032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подстиче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42B17A45" w14:textId="6D350053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проверава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14620" w14:textId="64354A42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уочавају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7EEC0CB8" w14:textId="6B6EB46B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разговарају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40B0D98B" w14:textId="110C6309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описују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5B967625" w14:textId="234014FB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састављају</w:t>
            </w:r>
            <w:proofErr w:type="spellEnd"/>
            <w:r w:rsidRPr="007660F6">
              <w:rPr>
                <w:rFonts w:cs="MyriadPro-Regular"/>
              </w:rPr>
              <w:t xml:space="preserve"> и </w:t>
            </w:r>
            <w:proofErr w:type="spellStart"/>
            <w:r w:rsidRPr="007660F6">
              <w:rPr>
                <w:rFonts w:cs="MyriadPro-Regular"/>
              </w:rPr>
              <w:t>причају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причу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основу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слика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363F62AD" w14:textId="6C71AA50" w:rsidR="004D6A70" w:rsidRPr="007660F6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eastAsia="Times New Roman" w:cstheme="minorHAnsi"/>
              </w:rPr>
              <w:t>решавају</w:t>
            </w:r>
            <w:proofErr w:type="spellEnd"/>
            <w:r w:rsidRPr="007660F6">
              <w:rPr>
                <w:rFonts w:eastAsia="Times New Roman" w:cstheme="minorHAnsi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</w:rPr>
              <w:t>интерактивне</w:t>
            </w:r>
            <w:proofErr w:type="spellEnd"/>
            <w:r w:rsidRPr="007660F6">
              <w:rPr>
                <w:rFonts w:eastAsia="Times New Roman" w:cstheme="minorHAnsi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</w:rPr>
              <w:t>задатке</w:t>
            </w:r>
            <w:proofErr w:type="spellEnd"/>
            <w:r w:rsidR="00327667">
              <w:rPr>
                <w:rFonts w:eastAsia="Times New Roman" w:cstheme="minorHAnsi"/>
                <w:lang w:val="sr-Cyrl-RS"/>
              </w:rPr>
              <w:t>;</w:t>
            </w:r>
          </w:p>
          <w:p w14:paraId="38B95CA4" w14:textId="5F9FA3B1" w:rsidR="004D6A70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проналазе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3A23D898" w14:textId="0A57950C" w:rsidR="004D6A70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повезују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044CB418" w14:textId="07583734" w:rsidR="004D6A70" w:rsidRPr="007660F6" w:rsidRDefault="004D6A70" w:rsidP="003276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утврђују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редослед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</w:tc>
      </w:tr>
      <w:tr w:rsidR="004D6A70" w:rsidRPr="007660F6" w14:paraId="23164254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99AFF" w14:textId="77777777" w:rsidR="004D6A70" w:rsidRPr="007660F6" w:rsidRDefault="004D6A70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8BF117" w14:textId="7F4DBE09" w:rsidR="004D6A70" w:rsidRPr="007660F6" w:rsidRDefault="004D6A70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66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CF1FE" w14:textId="255A58E7" w:rsidR="00835C5D" w:rsidRPr="00835C5D" w:rsidRDefault="00835C5D" w:rsidP="004D6A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задаје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домаће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4DCC9A07" w14:textId="359D3B4A" w:rsidR="004D6A70" w:rsidRPr="007660F6" w:rsidRDefault="004D6A70" w:rsidP="004D6A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чита</w:t>
            </w:r>
            <w:proofErr w:type="spellEnd"/>
            <w:r w:rsidR="0032766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DE8F1" w14:textId="5E4A89A0" w:rsidR="004D6A70" w:rsidRDefault="004D6A70" w:rsidP="004D6A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7660F6">
              <w:rPr>
                <w:rFonts w:cs="MyriadPro-Regular"/>
              </w:rPr>
              <w:t>састављају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реченице</w:t>
            </w:r>
            <w:proofErr w:type="spellEnd"/>
            <w:r w:rsidR="00327667">
              <w:rPr>
                <w:rFonts w:cs="MyriadPro-Regular"/>
                <w:lang w:val="sr-Cyrl-RS"/>
              </w:rPr>
              <w:t>;</w:t>
            </w:r>
          </w:p>
          <w:p w14:paraId="220B35A8" w14:textId="5B128541" w:rsidR="004D6A70" w:rsidRPr="007660F6" w:rsidRDefault="004D6A70" w:rsidP="003276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60F6">
              <w:rPr>
                <w:rFonts w:cs="MyriadPro-Regular"/>
              </w:rPr>
              <w:t>графички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их</w:t>
            </w:r>
            <w:proofErr w:type="spellEnd"/>
            <w:r w:rsidRPr="007660F6">
              <w:rPr>
                <w:rFonts w:cs="MyriadPro-Regular"/>
              </w:rPr>
              <w:t xml:space="preserve"> </w:t>
            </w:r>
            <w:proofErr w:type="spellStart"/>
            <w:r w:rsidRPr="007660F6">
              <w:rPr>
                <w:rFonts w:cs="MyriadPro-Regular"/>
              </w:rPr>
              <w:t>представљају</w:t>
            </w:r>
            <w:proofErr w:type="spellEnd"/>
            <w:r w:rsidR="00327667">
              <w:rPr>
                <w:rFonts w:cs="MyriadPro-Regular"/>
                <w:lang w:val="sr-Cyrl-RS"/>
              </w:rPr>
              <w:t>.</w:t>
            </w:r>
          </w:p>
        </w:tc>
      </w:tr>
      <w:tr w:rsidR="004D6A70" w:rsidRPr="007B6970" w14:paraId="40CCAB1E" w14:textId="77777777" w:rsidTr="00327667">
        <w:trPr>
          <w:trHeight w:val="320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B5141" w14:textId="77777777" w:rsidR="004D6A70" w:rsidRPr="007B6970" w:rsidRDefault="004D6A70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F69020D" w14:textId="77777777" w:rsidR="004D6A70" w:rsidRPr="007B6970" w:rsidRDefault="004D6A70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1739A" w14:textId="5C81B87B" w:rsidR="004D6A70" w:rsidRPr="002608BB" w:rsidRDefault="004D6A70" w:rsidP="0032766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E4245">
              <w:rPr>
                <w:rFonts w:cs="MyriadPro-Regular"/>
              </w:rPr>
              <w:t>Наставник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ће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на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часу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идентификовати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ситуације</w:t>
            </w:r>
            <w:proofErr w:type="spellEnd"/>
            <w:r w:rsidRPr="00CE4245">
              <w:rPr>
                <w:rFonts w:cs="MyriadPro-Regular"/>
              </w:rPr>
              <w:t xml:space="preserve"> (</w:t>
            </w:r>
            <w:proofErr w:type="spellStart"/>
            <w:r w:rsidRPr="00CE4245">
              <w:rPr>
                <w:rFonts w:cs="MyriadPro-Regular"/>
              </w:rPr>
              <w:t>посматрањем</w:t>
            </w:r>
            <w:proofErr w:type="spellEnd"/>
            <w:r w:rsidRPr="00CE4245">
              <w:rPr>
                <w:rFonts w:cs="MyriadPro-Regular"/>
              </w:rPr>
              <w:t xml:space="preserve">, </w:t>
            </w:r>
            <w:proofErr w:type="spellStart"/>
            <w:r w:rsidRPr="00CE4245">
              <w:rPr>
                <w:rFonts w:cs="MyriadPro-Regular"/>
              </w:rPr>
              <w:t>праћењем</w:t>
            </w:r>
            <w:proofErr w:type="spellEnd"/>
            <w:r w:rsidRPr="00CE4245">
              <w:rPr>
                <w:rFonts w:cs="MyriadPro-Regular"/>
              </w:rPr>
              <w:t xml:space="preserve"> и </w:t>
            </w:r>
            <w:proofErr w:type="spellStart"/>
            <w:r w:rsidRPr="00CE4245">
              <w:rPr>
                <w:rFonts w:cs="MyriadPro-Regular"/>
              </w:rPr>
              <w:t>усменим</w:t>
            </w:r>
            <w:proofErr w:type="spellEnd"/>
            <w:r w:rsidR="003276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испитивањем</w:t>
            </w:r>
            <w:proofErr w:type="spellEnd"/>
            <w:r w:rsidRPr="00CE4245">
              <w:rPr>
                <w:rFonts w:cs="MyriadPro-Regular"/>
              </w:rPr>
              <w:t xml:space="preserve">) у </w:t>
            </w:r>
            <w:proofErr w:type="spellStart"/>
            <w:r w:rsidRPr="00CE4245">
              <w:rPr>
                <w:rFonts w:cs="MyriadPro-Regular"/>
              </w:rPr>
              <w:t>којима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ће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ученици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показати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постигнути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ниво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очекиваних</w:t>
            </w:r>
            <w:proofErr w:type="spellEnd"/>
            <w:r w:rsidRPr="00CE4245">
              <w:rPr>
                <w:rFonts w:cs="MyriadPro-Regular"/>
              </w:rPr>
              <w:t xml:space="preserve"> </w:t>
            </w:r>
            <w:proofErr w:type="spellStart"/>
            <w:r w:rsidRPr="00CE4245">
              <w:rPr>
                <w:rFonts w:cs="MyriadPro-Regular"/>
              </w:rPr>
              <w:t>исхода</w:t>
            </w:r>
            <w:proofErr w:type="spellEnd"/>
            <w:r w:rsidRPr="00CE4245">
              <w:rPr>
                <w:rFonts w:cs="MyriadPro-Regular"/>
              </w:rPr>
              <w:t>.</w:t>
            </w:r>
            <w:r>
              <w:rPr>
                <w:rFonts w:cstheme="minorHAnsi"/>
                <w:lang w:val="ru-RU"/>
              </w:rPr>
              <w:t xml:space="preserve"> </w:t>
            </w:r>
          </w:p>
        </w:tc>
      </w:tr>
      <w:tr w:rsidR="004D6A70" w:rsidRPr="007B6970" w14:paraId="191EE5D1" w14:textId="77777777" w:rsidTr="004D6A70">
        <w:trPr>
          <w:trHeight w:val="140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D8561" w14:textId="77777777" w:rsidR="004D6A70" w:rsidRPr="007B6970" w:rsidRDefault="004D6A70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58287CC" w14:textId="77777777" w:rsidR="004D6A70" w:rsidRPr="007B6970" w:rsidRDefault="004D6A70" w:rsidP="004D6A7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BA0615E" w14:textId="77777777" w:rsidR="004D6A70" w:rsidRPr="007B6970" w:rsidRDefault="004D6A70" w:rsidP="004D6A7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C43F31" w14:textId="77777777" w:rsidR="004D6A70" w:rsidRPr="007B6970" w:rsidRDefault="004D6A70" w:rsidP="004D6A7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B93829" w14:textId="77777777" w:rsidR="004D6A70" w:rsidRPr="007B6970" w:rsidRDefault="004D6A70" w:rsidP="004D6A7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5AC2BF3" w14:textId="77777777" w:rsidR="004D6A70" w:rsidRPr="007B6970" w:rsidRDefault="004D6A70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516342EA" w14:textId="77777777" w:rsidR="00455240" w:rsidRDefault="00455240"/>
    <w:sectPr w:rsidR="00455240" w:rsidSect="000D697E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01F0" w14:textId="77777777" w:rsidR="000118A3" w:rsidRDefault="000118A3" w:rsidP="004D6A70">
      <w:pPr>
        <w:spacing w:after="0" w:line="240" w:lineRule="auto"/>
      </w:pPr>
      <w:r>
        <w:separator/>
      </w:r>
    </w:p>
  </w:endnote>
  <w:endnote w:type="continuationSeparator" w:id="0">
    <w:p w14:paraId="3E6D6177" w14:textId="77777777" w:rsidR="000118A3" w:rsidRDefault="000118A3" w:rsidP="004D6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86775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D020C9" w14:textId="7411271C" w:rsidR="00327667" w:rsidRDefault="003276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</w:t>
        </w:r>
      </w:p>
    </w:sdtContent>
  </w:sdt>
  <w:p w14:paraId="6CB434CA" w14:textId="77777777" w:rsidR="00327667" w:rsidRDefault="003276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8BF01" w14:textId="77777777" w:rsidR="000118A3" w:rsidRDefault="000118A3" w:rsidP="004D6A70">
      <w:pPr>
        <w:spacing w:after="0" w:line="240" w:lineRule="auto"/>
      </w:pPr>
      <w:r>
        <w:separator/>
      </w:r>
    </w:p>
  </w:footnote>
  <w:footnote w:type="continuationSeparator" w:id="0">
    <w:p w14:paraId="03CDDB20" w14:textId="77777777" w:rsidR="000118A3" w:rsidRDefault="000118A3" w:rsidP="004D6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7005D"/>
    <w:multiLevelType w:val="hybridMultilevel"/>
    <w:tmpl w:val="3E1E4E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7782"/>
    <w:multiLevelType w:val="hybridMultilevel"/>
    <w:tmpl w:val="006EE87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1272D"/>
    <w:multiLevelType w:val="hybridMultilevel"/>
    <w:tmpl w:val="ECD2F36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50B22"/>
    <w:multiLevelType w:val="hybridMultilevel"/>
    <w:tmpl w:val="1EC270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51B0279"/>
    <w:multiLevelType w:val="hybridMultilevel"/>
    <w:tmpl w:val="04D6FC6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0"/>
    <w:rsid w:val="000118A3"/>
    <w:rsid w:val="000D09A4"/>
    <w:rsid w:val="000D697E"/>
    <w:rsid w:val="00286B1C"/>
    <w:rsid w:val="00327667"/>
    <w:rsid w:val="00366BEA"/>
    <w:rsid w:val="00455240"/>
    <w:rsid w:val="004D6984"/>
    <w:rsid w:val="004D6A70"/>
    <w:rsid w:val="00835C5D"/>
    <w:rsid w:val="008F5191"/>
    <w:rsid w:val="00973BC5"/>
    <w:rsid w:val="00C714FB"/>
    <w:rsid w:val="00EA1413"/>
    <w:rsid w:val="00EF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3CB80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A70"/>
    <w:pPr>
      <w:ind w:left="720"/>
      <w:contextualSpacing/>
    </w:pPr>
  </w:style>
  <w:style w:type="table" w:styleId="TableGrid">
    <w:name w:val="Table Grid"/>
    <w:basedOn w:val="TableNormal"/>
    <w:uiPriority w:val="59"/>
    <w:rsid w:val="004D6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D6A7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6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A70"/>
  </w:style>
  <w:style w:type="paragraph" w:styleId="Footer">
    <w:name w:val="footer"/>
    <w:basedOn w:val="Normal"/>
    <w:link w:val="FooterChar"/>
    <w:uiPriority w:val="99"/>
    <w:unhideWhenUsed/>
    <w:rsid w:val="004D6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A70"/>
  </w:style>
  <w:style w:type="paragraph" w:styleId="BalloonText">
    <w:name w:val="Balloon Text"/>
    <w:basedOn w:val="Normal"/>
    <w:link w:val="BalloonTextChar"/>
    <w:uiPriority w:val="99"/>
    <w:semiHidden/>
    <w:unhideWhenUsed/>
    <w:rsid w:val="00EA1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2019-07-09T10:40:00Z</dcterms:created>
  <dcterms:modified xsi:type="dcterms:W3CDTF">2019-07-14T04:15:00Z</dcterms:modified>
</cp:coreProperties>
</file>